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0C" w:rsidRDefault="00081C0C">
      <w:r>
        <w:t>Montana Disability &amp; Health Update</w:t>
      </w:r>
    </w:p>
    <w:p w:rsidR="00081C0C" w:rsidRDefault="00081C0C">
      <w:r>
        <w:t>December 2011, Issue 3</w:t>
      </w:r>
    </w:p>
    <w:p w:rsidR="00081C0C" w:rsidRDefault="00081C0C">
      <w:r>
        <w:t>The Health Status of Montana Adults with and without Disability: Results from the 2003-2010 Behavioral Risk Factor Surveillance System Surveys</w:t>
      </w:r>
    </w:p>
    <w:p w:rsidR="00413B7F" w:rsidRDefault="00081C0C" w:rsidP="00413B7F">
      <w:r>
        <w:t xml:space="preserve">Approximately 20% of U.S. adults have a disability. This report provides updates on the Health Status of Montana adults with and without disabilities using 2001 to 2010 BRFSS data. Demographics and Healthy People 2010 updates on Montana adults with and without disabilities are provided in Issues 2 and 4 of this series, respectively.  For more information on the health of Montana adults, go to </w:t>
      </w:r>
      <w:r w:rsidR="00413B7F">
        <w:t>http://brfss.mt.gov/html/assessing_risks.shtml</w:t>
      </w:r>
    </w:p>
    <w:p w:rsidR="00081C0C" w:rsidRDefault="00081C0C" w:rsidP="00081C0C">
      <w:r>
        <w:t>For more than 25 years, the Montana Behavioral Risk Factor Surveillance System (BRFSS) has surveyed adult Montanans about a wide range of behaviors affecting their health via telephone survey</w:t>
      </w:r>
      <w:bookmarkStart w:id="0" w:name="_GoBack"/>
      <w:bookmarkEnd w:id="0"/>
      <w:r>
        <w:t>.  Beginning in 2001, and continuing from 2003 to the present, the BRFSS core questionnaire has included a two-item disability module. Disability is defined as a “Yes” response to either or both of the following questions:</w:t>
      </w:r>
    </w:p>
    <w:p w:rsidR="00081C0C" w:rsidRDefault="00081C0C" w:rsidP="00081C0C">
      <w:r>
        <w:t>• Are you limited in any way in any activities because of physical, mental, or emotional problems?</w:t>
      </w:r>
    </w:p>
    <w:p w:rsidR="00081C0C" w:rsidRDefault="00081C0C" w:rsidP="00081C0C">
      <w:r>
        <w:t>• Do you now have any health problem that requires you to use special equipment, such as a cane, a wheelchair, a special bed, or a special telephone?</w:t>
      </w:r>
    </w:p>
    <w:p w:rsidR="00081C0C" w:rsidRDefault="00081C0C" w:rsidP="00081C0C">
      <w:r>
        <w:t xml:space="preserve">Results of the 2001 and 2003 to 2010 BRFSS indicated poorer health among Montana adults with disabilities as compared to adults without disabilities on three  key measures —general health, physical health in the past 30 days, and mental  health in the past 30 days. </w:t>
      </w:r>
    </w:p>
    <w:p w:rsidR="00081C0C" w:rsidRDefault="00081C0C" w:rsidP="00081C0C">
      <w:r>
        <w:t>Disability and Health: Disability is a dynamic experience that can be short or long term. Having a disability is not the same as having poor health. Still, a variety of social and environmental factors place persons with disability at greater risk for poor health. These factors or health determinants can vary or remain the same as people age. The current report shows how self-reported health status varies between Montana adults with and without disabilities. It also shows how health status can vary by age within subpopulations with and without disabilities.</w:t>
      </w:r>
    </w:p>
    <w:p w:rsidR="003B6168" w:rsidRDefault="003B6168" w:rsidP="00081C0C"/>
    <w:p w:rsidR="00081C0C" w:rsidRDefault="00081C0C" w:rsidP="00081C0C">
      <w:r>
        <w:t>General health is fair or poor</w:t>
      </w:r>
    </w:p>
    <w:p w:rsidR="00081C0C" w:rsidRDefault="00081C0C" w:rsidP="00081C0C">
      <w:r>
        <w:t xml:space="preserve">Each year beginning in 2001 and continuing from 2003 to 2010, a greater proportion of Montana adults with disabilities reported that their general health was fair or poor in comparison to Montana adults without disabilities. In 2010, two out of five (39%) Montana adults with disabilities reported their general health was fair or poor while fewer than one in ten (7%) Montana adults without disabilities self-reported fair or poor general health. </w:t>
      </w:r>
    </w:p>
    <w:p w:rsidR="00081C0C" w:rsidRDefault="00081C0C" w:rsidP="00081C0C">
      <w:r>
        <w:t xml:space="preserve">In addition, Montana adults with disabilities age 18 to 64 and age 65 and older reported that their health was fair or poor at greater percentages than Montana adults without disabilities in the same age </w:t>
      </w:r>
      <w:r>
        <w:lastRenderedPageBreak/>
        <w:t xml:space="preserve">groups. In 2010, 38% of Montana adults with disabilities age 18 to 64 reported that their general health was fair or poor compared to 6% of Montana adults without disabilities age 18 to 64; and 41% of Montana adults with disabilities age 65 and older reported that their general health was fair or poor compared to 12% of Montana adults without disabilities age 65 and older. </w:t>
      </w:r>
    </w:p>
    <w:p w:rsidR="00081C0C" w:rsidRDefault="00081C0C" w:rsidP="00081C0C">
      <w:proofErr w:type="gramStart"/>
      <w:r w:rsidRPr="00081C0C">
        <w:t>Description of Figure 1.</w:t>
      </w:r>
      <w:proofErr w:type="gramEnd"/>
      <w:r>
        <w:rPr>
          <w:b/>
        </w:rPr>
        <w:t xml:space="preserve"> </w:t>
      </w:r>
      <w:r>
        <w:t xml:space="preserve"> </w:t>
      </w:r>
    </w:p>
    <w:p w:rsidR="00081C0C" w:rsidRDefault="00081C0C" w:rsidP="00081C0C">
      <w:proofErr w:type="gramStart"/>
      <w:r>
        <w:t>Percentage of adults who reported their general health as fair or poor (line graph).</w:t>
      </w:r>
      <w:proofErr w:type="gramEnd"/>
      <w:r>
        <w:t xml:space="preserve"> </w:t>
      </w:r>
      <w:proofErr w:type="gramStart"/>
      <w:r>
        <w:t>Montana adults with and without disability, 2001 and 2003 to 2010.</w:t>
      </w:r>
      <w:proofErr w:type="gramEnd"/>
      <w:r>
        <w:t xml:space="preserve"> </w:t>
      </w:r>
    </w:p>
    <w:p w:rsidR="00081C0C" w:rsidRDefault="00081C0C" w:rsidP="00081C0C">
      <w:r>
        <w:t xml:space="preserve">In 2001, 43.9% of all respondents with disability reported their general health as fair or poor. Of those respondents with disability age 18 to 64 and age 65+, 41.3% and 50.3%, respectively, reported their general health as fair or poor. </w:t>
      </w:r>
    </w:p>
    <w:p w:rsidR="00081C0C" w:rsidRDefault="00081C0C" w:rsidP="00081C0C">
      <w:r>
        <w:t xml:space="preserve">In 2001, </w:t>
      </w:r>
      <w:r w:rsidRPr="00DB428A">
        <w:t>7.0%</w:t>
      </w:r>
      <w:r>
        <w:t xml:space="preserve"> of all respondents without disability reported their general health as fair or poor. Of those respondents without disability age 18 to 64 and age 65+, 5.6% and 14.8%, respectively, reported their general health as fair or poor. </w:t>
      </w:r>
    </w:p>
    <w:p w:rsidR="00081C0C" w:rsidRDefault="00081C0C" w:rsidP="00081C0C">
      <w:r>
        <w:t xml:space="preserve">In 2003, 37.1% of all respondents with disability reported their general health as fair or poor. Of those respondents with disability age 18 to 64 and age 65+, 32.4% and 46.5%, respectively, reported their general health as fair or poor. </w:t>
      </w:r>
    </w:p>
    <w:p w:rsidR="00081C0C" w:rsidRDefault="00081C0C" w:rsidP="00081C0C">
      <w:r>
        <w:t xml:space="preserve">In 2003, 5.6% of all respondents without disability reported their general health as fair or poor. Of those respondents without disability age 18 to 64 and age 65+, 4.4% and 12.8%, respectively, reported their general health as fair or poor. </w:t>
      </w:r>
    </w:p>
    <w:p w:rsidR="00081C0C" w:rsidRDefault="00081C0C" w:rsidP="00081C0C">
      <w:r>
        <w:t xml:space="preserve">In 2004, 37.7% of all respondents with disability reported their general health as fair or poor. Of those respondents with disability age 18 to 64 and age 65+, 33.7% and 48.0%, respectively, reported their general health as fair or poor. </w:t>
      </w:r>
    </w:p>
    <w:p w:rsidR="00081C0C" w:rsidRDefault="00081C0C" w:rsidP="00081C0C">
      <w:r>
        <w:t xml:space="preserve">In 2004, 6.7% of all respondents without disability reported their general health as fair or poor. Of those respondents without disability age 18 to 64 and age 65+, 4.9% and 16.2%, respectively, reported their general health as fair or poor. </w:t>
      </w:r>
    </w:p>
    <w:p w:rsidR="00081C0C" w:rsidRDefault="00081C0C" w:rsidP="00081C0C">
      <w:r>
        <w:t xml:space="preserve">In 2005, 41.2% of all respondents with disability reported their general health as fair or poor. Of those respondents with disability age 18 to 64 and age 65+, 36.1% and 54.2%, respectively, reported their general health as fair or poor. </w:t>
      </w:r>
    </w:p>
    <w:p w:rsidR="00081C0C" w:rsidRDefault="00081C0C" w:rsidP="00081C0C">
      <w:r>
        <w:t xml:space="preserve">In 2005, 6.8% of all respondents without disability reported their general health as fair or poor. Of those respondents without disability age 18 to 64 and age 65+, 5.4% and 15.1%, respectively, reported their general health as fair or poor. </w:t>
      </w:r>
    </w:p>
    <w:p w:rsidR="00081C0C" w:rsidRDefault="00081C0C" w:rsidP="00081C0C">
      <w:r>
        <w:t xml:space="preserve">In 2006, 39.0% of all respondents with disability reported their general health as fair or poor. Of those respondents with disability age 18 to 64 and 65+, 36.6% and 43.9%, respectively, reported their general health as fair or poor. </w:t>
      </w:r>
    </w:p>
    <w:p w:rsidR="00081C0C" w:rsidRDefault="00081C0C" w:rsidP="00081C0C">
      <w:r>
        <w:lastRenderedPageBreak/>
        <w:t xml:space="preserve">In 2006, 5.6% of all respondents without disability reported their general health as fair or poor. Of those respondents without disability age 18 to 64 and 65+, 4.5% and 11.8%, respectively, reported their general health as fair or poor. </w:t>
      </w:r>
    </w:p>
    <w:p w:rsidR="00081C0C" w:rsidRDefault="00081C0C" w:rsidP="00081C0C">
      <w:r>
        <w:t xml:space="preserve">In 2007, 40.7% of all respondents with disability reported their general health as fair or poor. Of those respondents with disability age 18 to 64 and 65+, 40.3% and 41.7% respectively, reported their general health as fair or poor. </w:t>
      </w:r>
    </w:p>
    <w:p w:rsidR="00081C0C" w:rsidRDefault="00081C0C" w:rsidP="00081C0C">
      <w:r>
        <w:t xml:space="preserve">In 2007, 6.6% of all respondents without disability reported their general health as fair or poor. Of those respondents without disability age 18 to 64 and 65+, 5.6% and 12.7%, respectively, reported their general health as fair or poor. </w:t>
      </w:r>
    </w:p>
    <w:p w:rsidR="00081C0C" w:rsidRDefault="00081C0C" w:rsidP="00081C0C">
      <w:r>
        <w:t xml:space="preserve">In 2008, 35.7% of all respondents with disability reported their general health as fair or poor. Of those respondents with disability age 18 to 64 and age 65+, 34.2% and 39.3%, respectively, reported their general health as fair or poor. </w:t>
      </w:r>
    </w:p>
    <w:p w:rsidR="00081C0C" w:rsidRDefault="00081C0C" w:rsidP="00081C0C">
      <w:r>
        <w:t xml:space="preserve">In 2008, 6.8% of all respondents without disability reported their general health as fair or poor. Of those respondents without disability age 18 to 64 and 65+, 5.7% and 13.0%, respectively, reported their general health as fair or poor. </w:t>
      </w:r>
    </w:p>
    <w:p w:rsidR="00081C0C" w:rsidRDefault="00081C0C" w:rsidP="00081C0C">
      <w:r>
        <w:t xml:space="preserve">In 2009, 41.7% of all respondents with disability reported their general health as fair or poor. Of those respondents with disability age 18 to 64 and 65+, 40.0% and 45.7%, respectively, reported their general health as fair or poor. </w:t>
      </w:r>
    </w:p>
    <w:p w:rsidR="00081C0C" w:rsidRDefault="00081C0C" w:rsidP="00081C0C">
      <w:r>
        <w:t xml:space="preserve">In 2009, 6.6% of all respondents without disability reported their general health as fair or poor. Of those respondents without disability age 18 to 64 and 65+, 5.9% and 10.7%, respectively, reported their general health as fair or poor. </w:t>
      </w:r>
    </w:p>
    <w:p w:rsidR="00081C0C" w:rsidRDefault="00081C0C" w:rsidP="00081C0C">
      <w:r>
        <w:t xml:space="preserve">In 2010, 38.7% of all respondents with disability reported their general health as fair or poor. Of those respondents with disability age 18 to 64 and 65+, 37.6% and 41.1%, respectively, reported their general health as fair or poor. </w:t>
      </w:r>
    </w:p>
    <w:p w:rsidR="00081C0C" w:rsidRDefault="00081C0C" w:rsidP="00081C0C">
      <w:r>
        <w:t xml:space="preserve">In 2010, 6.6% of all respondents without disability reported their general health as fair or poor. Of those respondents without disability age 18 to 64 and 65+, 5.7% and 11.7%, respectively, reported their general health as fair or poor. </w:t>
      </w:r>
    </w:p>
    <w:p w:rsidR="00081C0C" w:rsidRDefault="00081C0C" w:rsidP="00081C0C">
      <w:r>
        <w:t>End of description figure 1.</w:t>
      </w:r>
    </w:p>
    <w:p w:rsidR="003B6168" w:rsidRDefault="003B6168" w:rsidP="00081C0C"/>
    <w:p w:rsidR="00081C0C" w:rsidRDefault="00081C0C" w:rsidP="00081C0C">
      <w:r>
        <w:t>Physical health is not good on 14 or more days of the past 30 days</w:t>
      </w:r>
    </w:p>
    <w:p w:rsidR="00081C0C" w:rsidRDefault="00081C0C" w:rsidP="00081C0C">
      <w:r>
        <w:t>A greater proportion of Montana adults with disabilities reported that their physical health was not good on 14 or more of the past 30 days than did Montana adults without disabilities. In 2010, one third (33%) of Montana adults with disabilities reported that their physical health was not good on 14 or more of the past 30 days in comparison to 4% of Montana adults without disabilities.</w:t>
      </w:r>
    </w:p>
    <w:p w:rsidR="00081C0C" w:rsidRDefault="00081C0C" w:rsidP="00081C0C">
      <w:r>
        <w:lastRenderedPageBreak/>
        <w:t>Further, in the age group 18 to 64 and the age group 65 and older, more Montana adults with disabilities than those without disabilities reported that their physical health was not good on 14 or more days in the past 30 days. In 2010, 34% of Montana adults with disabilities age 18 to 64 reported that their physical health was not good on 14 or more of the past 30 days in comparison to 3% of Montana adults without disabilities age 18 to 64; and 32% of Montana adults with disabilities age 65 and older reported that their physical health was not good on 14 or more of the past 30 days in comparison to 7% of Montana adults without disabilities age 65 and older.</w:t>
      </w:r>
    </w:p>
    <w:p w:rsidR="00081C0C" w:rsidRDefault="00081C0C" w:rsidP="00081C0C">
      <w:r>
        <w:t>In 2001, and from 2003 through 2010, the rate was not significantly different between Montana adults with disabilities age 65 and older and those with disabilities ages 18 to 64 who reported that their physical health had not been good on 14 or more of the past 30 days. In 2010, for example, 32% and 34% of Montana adults with disabilities age 65 and older and those ages 18 to 64 reported that their physical health had not been good on 14 or more of the previous 30 days, respectively.</w:t>
      </w:r>
    </w:p>
    <w:p w:rsidR="00081C0C" w:rsidRDefault="00081C0C" w:rsidP="00081C0C">
      <w:proofErr w:type="gramStart"/>
      <w:r w:rsidRPr="00081C0C">
        <w:t>Description of Figure 2.</w:t>
      </w:r>
      <w:proofErr w:type="gramEnd"/>
      <w:r>
        <w:rPr>
          <w:b/>
        </w:rPr>
        <w:t xml:space="preserve">  </w:t>
      </w:r>
    </w:p>
    <w:p w:rsidR="003B6168" w:rsidRDefault="00081C0C" w:rsidP="003B6168">
      <w:proofErr w:type="gramStart"/>
      <w:r>
        <w:t>Percentage of adults who reported their physical health as not good on 14 or more of the past 30 days (line graph).</w:t>
      </w:r>
      <w:proofErr w:type="gramEnd"/>
      <w:r>
        <w:t xml:space="preserve">  </w:t>
      </w:r>
      <w:proofErr w:type="gramStart"/>
      <w:r w:rsidR="003B6168">
        <w:t>Montana adults with and without disability, 2001 and 2003 to 2010.</w:t>
      </w:r>
      <w:proofErr w:type="gramEnd"/>
      <w:r w:rsidR="003B6168">
        <w:t xml:space="preserve"> </w:t>
      </w:r>
    </w:p>
    <w:p w:rsidR="00081C0C" w:rsidRDefault="00081C0C" w:rsidP="00081C0C">
      <w:r>
        <w:t>In 2001, 35.6% of all respondents with disability reported their physical health was not good on 14 or more of the past 30 days. Of those respondents with disability age 18 to 64 and 65+, 36.0% and 34.7%, respectively, reported their physical health was not good on 14 or more of the past 30 days.</w:t>
      </w:r>
    </w:p>
    <w:p w:rsidR="00081C0C" w:rsidRDefault="00081C0C" w:rsidP="00081C0C">
      <w:r>
        <w:t xml:space="preserve"> In 2001, 5.0% of all respondents without disability reported their physical health was not good on 14 or more of the past 30 days. Of those respondents without disability age 18 to 64 and 65+, 4.6% and 7.3%, respectively, reported their physical health was not good on 14 or more of the past 30 days. </w:t>
      </w:r>
    </w:p>
    <w:p w:rsidR="00081C0C" w:rsidRDefault="00081C0C" w:rsidP="00081C0C">
      <w:r>
        <w:t>In 2003, 34.2% of all respondents with disability reported their physical health was not good on 14 or more of the past 30 days. Of those respondents with disability age 18 to 64 and 65+, 32.9% and 37.2%, respectively, reported their physical health was not good on 14 or more of the past 30 days.</w:t>
      </w:r>
    </w:p>
    <w:p w:rsidR="00081C0C" w:rsidRDefault="00081C0C" w:rsidP="00081C0C">
      <w:r>
        <w:t xml:space="preserve"> In 2003, 4.0% of all respondents without disability reported their physical health was not good on 14 or more of the past 30 days. Of those respondents without disability age 18 to 64 and 65+, 2.6% and 12.2%, respectively, reported their physical health was not good on 14 or more of the past 30 days. </w:t>
      </w:r>
    </w:p>
    <w:p w:rsidR="00081C0C" w:rsidRDefault="00081C0C" w:rsidP="00081C0C">
      <w:r>
        <w:t xml:space="preserve">In 2004, 37.0% of all respondents with disability reported their physical health was not good on 14 or more of the past 30 days. Of those respondents with disability age 18 to 64 and 65+, 34.6% and 42.7%, respectively, reported their physical health was not good on 14 or more of the past 30 days. </w:t>
      </w:r>
    </w:p>
    <w:p w:rsidR="00081C0C" w:rsidRDefault="00081C0C" w:rsidP="00081C0C">
      <w:r>
        <w:t xml:space="preserve">In 2004, 3.7% of all respondents without disability reported their physical health was not good on 14 or more of the past 30 days. Of those respondents without disability age 18 to 64 and 65+, 2.9% and 7.6%, respectively, reported their physical health was not good on 14 or more of the past 30 days. </w:t>
      </w:r>
    </w:p>
    <w:p w:rsidR="00081C0C" w:rsidRDefault="00081C0C" w:rsidP="00081C0C">
      <w:r>
        <w:lastRenderedPageBreak/>
        <w:t xml:space="preserve">In 2005, 34.8% of all respondents with disability reported their physical health was not good on 14 or more of the past 30 days. Of those respondents with disability age 18 to 64 and 65+, 35.0% and 34.7%, respectively, reported their physical health was not good on 14 or more of the past 30 days. </w:t>
      </w:r>
    </w:p>
    <w:p w:rsidR="00081C0C" w:rsidRDefault="00081C0C" w:rsidP="00081C0C">
      <w:r>
        <w:t xml:space="preserve">In 2005, 3.9% of all respondents without disability reported their physical health was not good on 14 or more of the past 30 days. Of those respondents without disability age 18 to 64 and 65+, 3.0% and 8.8%, respectively, reported their physical health was not good on 14 or more of the past 30 days. </w:t>
      </w:r>
    </w:p>
    <w:p w:rsidR="00081C0C" w:rsidRDefault="00081C0C" w:rsidP="00081C0C">
      <w:r>
        <w:t>In 2006, 34.2% of all respondents with disability reported their physical health was not good on 14 or more of the past 30 days. Of those respondents with disability age 18 to 64 and 65+, 33.8% and 34.9%, respectively, reported their physical health was not good on 14 or more of the past 30 days.</w:t>
      </w:r>
    </w:p>
    <w:p w:rsidR="00081C0C" w:rsidRDefault="00081C0C" w:rsidP="00081C0C">
      <w:r>
        <w:t xml:space="preserve">In 2006, 3.2% of all respondents without disability reported their physical health was not good on 14 or more of the past 30 days. Of those respondents without disability age 18 to 64 and 65+, 2.4% and 8.0%, respectively, reported their physical health was not good on 14 or more of the past 30 days. </w:t>
      </w:r>
    </w:p>
    <w:p w:rsidR="00081C0C" w:rsidRDefault="00081C0C" w:rsidP="00081C0C">
      <w:r>
        <w:t>In 2007, 33.7% of all respondents with disability reported their physical health was not good on 14 or more of the past 30 days. Of those respondents with disability age 18 to 64 and 65+, 34.2% and 32.8%, respectively, reported their physical health was not good on 14 or more of the past 30 days.</w:t>
      </w:r>
    </w:p>
    <w:p w:rsidR="00081C0C" w:rsidRDefault="00081C0C" w:rsidP="00081C0C">
      <w:r>
        <w:t xml:space="preserve">In 2007, 3.2% of all respondents without disability reported their physical health was not good on 14 or more of the past 30 days. Of those respondents without disability age 18 to 64 and 65+, 2.5% and 7.3%, respectively, reported their physical health was not good on 14 or more of the past 30 days. </w:t>
      </w:r>
    </w:p>
    <w:p w:rsidR="00081C0C" w:rsidRDefault="00081C0C" w:rsidP="00081C0C">
      <w:r>
        <w:t>In 2008, 32.7% of all respondents with disability reported their physical health was not good on 14 or more of the past 30 days. Of those respondents with disability age 18 to 64 and 65+, 34.1% and 29.8%, respectively, reported their physical health was not good on 14 or more of the past 30 days.</w:t>
      </w:r>
    </w:p>
    <w:p w:rsidR="00081C0C" w:rsidRDefault="00081C0C" w:rsidP="00081C0C">
      <w:r>
        <w:t xml:space="preserve"> In 2008, 3.7% of all respondents without disability reported their physical health was not good on 14 or more of the past 30 days. Of those respondents without disability age 18 to 64 and 65+, 3.0% and 7.5%, respectively, reported their physical health was not good on 14 or more of the past 30 days. </w:t>
      </w:r>
    </w:p>
    <w:p w:rsidR="00081C0C" w:rsidRDefault="00081C0C" w:rsidP="00081C0C">
      <w:r>
        <w:t>In 2009, 33.7% of all respondents with disability reported their physical health was not good on 14 or more of the past 30 days. Of those respondents with disability age 18 to 64 and 65+, 35.9% and 28.9%, respectively, reported their physical health was not good on 14 or more of the past 30 days.</w:t>
      </w:r>
    </w:p>
    <w:p w:rsidR="00081C0C" w:rsidRDefault="00081C0C" w:rsidP="00081C0C">
      <w:r>
        <w:t xml:space="preserve">In 2009, 3.8% of all respondents without disability reported their physical health was not good on 14 or more of the past 30 days. Of those respondents without disability age 18 to 64 and 65+, 3.3% and 6.8%, respectively, reported their physical health was not good on 14 or more of the past 30 days. </w:t>
      </w:r>
    </w:p>
    <w:p w:rsidR="00081C0C" w:rsidRDefault="00081C0C" w:rsidP="00081C0C">
      <w:r>
        <w:t>In 2010, 33.4% of all respondents with disability reported their physical health was not good on 14 or more of the past 30 days. Of those respondents with disability age 18 to 64 and 65+, 34.0% and 32.1%, respectively, reported their physical health was not good on 14 or more of the past 30 days.</w:t>
      </w:r>
    </w:p>
    <w:p w:rsidR="00081C0C" w:rsidRDefault="00081C0C" w:rsidP="00081C0C">
      <w:r>
        <w:lastRenderedPageBreak/>
        <w:t xml:space="preserve">In 2010, 3.6% of all respondents without disability reported their physical health was not good on 14 or more of the past 30 days. Of those respondents without disability age 18 to 64 and 65+, 2.9% and 7.0%, respectively, reported their physical health was not good on 14 or more of the past 30 days. </w:t>
      </w:r>
    </w:p>
    <w:p w:rsidR="00081C0C" w:rsidRPr="00C00B20" w:rsidRDefault="00081C0C" w:rsidP="00081C0C">
      <w:r w:rsidRPr="00C00B20">
        <w:t>End of description</w:t>
      </w:r>
      <w:r w:rsidR="003B6168">
        <w:t xml:space="preserve"> Figure 2</w:t>
      </w:r>
      <w:r w:rsidRPr="00C00B20">
        <w:t>.</w:t>
      </w:r>
    </w:p>
    <w:p w:rsidR="003B6168" w:rsidRDefault="003B6168" w:rsidP="00081C0C"/>
    <w:p w:rsidR="00081C0C" w:rsidRDefault="00081C0C" w:rsidP="00081C0C">
      <w:r>
        <w:t>M</w:t>
      </w:r>
      <w:r w:rsidR="003B6168">
        <w:t xml:space="preserve">ental health is not good on 14 </w:t>
      </w:r>
      <w:r>
        <w:t>or more days of the past 30 days</w:t>
      </w:r>
    </w:p>
    <w:p w:rsidR="00081C0C" w:rsidRDefault="00081C0C" w:rsidP="00081C0C">
      <w:r>
        <w:t xml:space="preserve">A greater proportion of Montana adults with disabilities reported that their mental health was not good on 14 or more of the past 30 days than Montana adults without disabilities. In 2010, nearly one in four (23%) Montana adults with disabilities reported that their mental health was poor on 14 or more of the past 30 days. In comparison, in 2010, less than one in ten (6%) Montana adults without disabilities reported that their mental health was not good on 14 or more of the past 30 days. (The Depression and Anxiety </w:t>
      </w:r>
      <w:proofErr w:type="gramStart"/>
      <w:r>
        <w:t>Among</w:t>
      </w:r>
      <w:proofErr w:type="gramEnd"/>
      <w:r>
        <w:t xml:space="preserve"> Montana Adults: BRFSS 2006 findings yielded detailed information on anxiety and depression among Montana adults; the related report is listed as an additional resource.)  </w:t>
      </w:r>
    </w:p>
    <w:p w:rsidR="00081C0C" w:rsidRDefault="00081C0C" w:rsidP="00081C0C">
      <w:r>
        <w:t xml:space="preserve">Every year from 2003 through 2010,  a lower percentage of Montana adults with disabilities age 65 and older reported that their mental health was not good on 14 or more days of the past 30 days than the percentage of Montana adults with disabilities age 18 to 64 (e.g., 11% v. 28% in 2010, respectively). </w:t>
      </w:r>
      <w:r w:rsidR="0054456E">
        <w:t>[</w:t>
      </w:r>
      <w:r w:rsidR="0054456E" w:rsidRPr="0054456E">
        <w:t>In 2001, 10.9% (CI 6.3%-18.3%) of Montana adults with disability age 65+ and 21.1% (CI 16.5%-26.6%) of Montana adults with disability age 18 to 64 reported their mental health as not good on 14 or more of the past 30 days.</w:t>
      </w:r>
      <w:r w:rsidR="0054456E">
        <w:t>]</w:t>
      </w:r>
    </w:p>
    <w:p w:rsidR="00081C0C" w:rsidRDefault="00081C0C" w:rsidP="00081C0C">
      <w:r>
        <w:t xml:space="preserve">In contrast, there was no significant difference in the number of adults without disability who reported that their mental health was not good on 14 or more of the past 30 days: In 2010, 4% of Montana adults without disabilities age 65 and older responded that their mental health was not good on 14 or more of the past 30 days in comparison to 6% of Montana adults without disabilities age 18 to 64.  </w:t>
      </w:r>
    </w:p>
    <w:p w:rsidR="00081C0C" w:rsidRDefault="00081C0C" w:rsidP="00081C0C">
      <w:r>
        <w:t>The mental health of older Montana adults with disabilities trends between that of Montana adults with and without disabilities. The proportion of Montana adults age 65 and older with ment</w:t>
      </w:r>
      <w:r w:rsidR="003B6168">
        <w:t xml:space="preserve">al health that was not good on </w:t>
      </w:r>
      <w:r>
        <w:t>14 or more days was greater for those with disabilities than without disabilities.</w:t>
      </w:r>
    </w:p>
    <w:p w:rsidR="003B6168" w:rsidRDefault="003B6168" w:rsidP="003B6168">
      <w:proofErr w:type="gramStart"/>
      <w:r w:rsidRPr="003B6168">
        <w:t>Description of Figure 3.</w:t>
      </w:r>
      <w:proofErr w:type="gramEnd"/>
      <w:r w:rsidRPr="00815CC7">
        <w:t xml:space="preserve"> </w:t>
      </w:r>
    </w:p>
    <w:p w:rsidR="003B6168" w:rsidRDefault="003B6168" w:rsidP="003B6168">
      <w:proofErr w:type="gramStart"/>
      <w:r>
        <w:t>Percentage of adults who reported their mental health as not good on 14 or more of the past 30 days.</w:t>
      </w:r>
      <w:proofErr w:type="gramEnd"/>
      <w:r>
        <w:t xml:space="preserve"> </w:t>
      </w:r>
      <w:proofErr w:type="gramStart"/>
      <w:r>
        <w:t>Montana adults with and without disability, 2001 and 2003 to 2010.</w:t>
      </w:r>
      <w:proofErr w:type="gramEnd"/>
      <w:r>
        <w:t xml:space="preserve"> </w:t>
      </w:r>
    </w:p>
    <w:p w:rsidR="003B6168" w:rsidRDefault="003B6168" w:rsidP="003B6168">
      <w:r>
        <w:t>In 2001, 18.3% of all respondents with disability reported their mental health was not good on 14 or more of the past 30 days. Of those respondents with disability age 18 to 64 and 65+, 21.1% and 10.9%, respectively, reported their mental health was not good on 14 or more of the past 30 days.</w:t>
      </w:r>
    </w:p>
    <w:p w:rsidR="003B6168" w:rsidRDefault="003B6168" w:rsidP="003B6168">
      <w:r>
        <w:lastRenderedPageBreak/>
        <w:t xml:space="preserve">In 2001, 5.4% of all respondents without disability reported their mental health was not good on 14 or more of the past 30 days. Of those respondents without disability age 18 to 64 and 65+, 5.8% and 2.9%, respectively, reported their mental health was not good on 14 or more of the past 30 days. </w:t>
      </w:r>
    </w:p>
    <w:p w:rsidR="003B6168" w:rsidRDefault="003B6168" w:rsidP="003B6168">
      <w:r>
        <w:t>In 2003, 19.6% of all respondents with disability reported their mental health was not good on 14 or more of the past 30 days. Of those respondents with disability age 18 to 64 and 65+, 24.2% and 10.4%, respectively, reported their mental health was not good on 14 or more of the past 30 days.</w:t>
      </w:r>
    </w:p>
    <w:p w:rsidR="003B6168" w:rsidRDefault="003B6168" w:rsidP="003B6168">
      <w:r>
        <w:t xml:space="preserve">In 2003, 5.4% of all respondents without disability reported their mental health was not good on 14 or more of the past 30 days. Of those respondents without disability age 18 to 64 and 65+, 5.9% and 3.1%, respectively, reported their mental health was not good on 14 or more of the past 30 days. </w:t>
      </w:r>
    </w:p>
    <w:p w:rsidR="003B6168" w:rsidRDefault="003B6168" w:rsidP="003B6168">
      <w:r>
        <w:t>In 2004, 21.8% of all respondents with disability reported their mental health was not good on 14 or more of the past 30 days. Of those respondents with disability age 18 to 64 and 65+, 25.4% and 12.6%, respectively, reported their mental health was not good on 14 or more of the past 30 days.</w:t>
      </w:r>
    </w:p>
    <w:p w:rsidR="003B6168" w:rsidRDefault="003B6168" w:rsidP="003B6168">
      <w:r>
        <w:t xml:space="preserve"> In 2004, 5.1% of all respondents without disability reported their mental health was not good on 14 or more of the past 30 days. Of those respondents without disability age 18 to 64 and 65+, 5.6% and 2.6%, respectively, reported their mental health was not good on 14 or more of the past 30 days. </w:t>
      </w:r>
    </w:p>
    <w:p w:rsidR="003B6168" w:rsidRDefault="003B6168" w:rsidP="003B6168">
      <w:r>
        <w:t>In 2005, 20.6% of all respondents with disability reported their mental health was not good on 14 or more of the past 30 days. Of those respondents with disability age 18 to 64 and 65+, 25.1% and 9.8%, respectively, reported their mental health was not good on 14 or more of the past 30 days.</w:t>
      </w:r>
    </w:p>
    <w:p w:rsidR="003B6168" w:rsidRDefault="003B6168" w:rsidP="003B6168">
      <w:r>
        <w:t xml:space="preserve">In 2005, 5.5% of all respondents without disability reported their mental health was not good on 14 or more of the past 30 days. Of those respondents without disability age 18 to 64 and 65+, 5.7% and 4.5%, respectively, reported their mental health was not good on 14 or more of the past 30 days. </w:t>
      </w:r>
    </w:p>
    <w:p w:rsidR="003B6168" w:rsidRDefault="003B6168" w:rsidP="003B6168">
      <w:r>
        <w:t xml:space="preserve">In 2006, 19.3% of all respondents with disability reported their mental health was not good on 14 or more of the past 30 days. Of those respondents with disability age 18 to 64 and 65+, 23.4% and 9.6%, respectively, reported their mental health was not good on 14 or more of the past 30 days. </w:t>
      </w:r>
    </w:p>
    <w:p w:rsidR="003B6168" w:rsidRDefault="003B6168" w:rsidP="003B6168">
      <w:r>
        <w:t xml:space="preserve">In 2006, 5.4% of all respondents without disability reported their mental health was not good on 14 or more of the past 30 days. Of those respondents without disability age 18 to 64 and 65+, 5.8% and 3.6%, respectively, reported their mental health was not good on 14 or more of the past 30 days. </w:t>
      </w:r>
    </w:p>
    <w:p w:rsidR="003B6168" w:rsidRDefault="003B6168" w:rsidP="003B6168">
      <w:r>
        <w:t xml:space="preserve">In 2007, 22.0% of all respondents with disability reported their mental health was not good on 14 or more of the past 30 days. Of those respondents with disability age 18 to 64 and 65+, 26.1% and 12.9%, respectively, reported their mental health was not good on 14 or more of the past 30 days. </w:t>
      </w:r>
    </w:p>
    <w:p w:rsidR="003B6168" w:rsidRDefault="003B6168" w:rsidP="003B6168">
      <w:r>
        <w:t xml:space="preserve">In 2007, 5.5% of all respondents without disability reported their mental health was not good on 14 or more of the past 30 days. Of those respondents without disability age 18 to 64 and 65+, 5.8% and 3.7%, respectively, reported their mental health was not good on 14 or more of the past 30 days. </w:t>
      </w:r>
    </w:p>
    <w:p w:rsidR="003B6168" w:rsidRDefault="003B6168" w:rsidP="003B6168">
      <w:r>
        <w:lastRenderedPageBreak/>
        <w:t>In 2008, 19.8% of all respondents with disability reported their mental health was not good on 14 or more of the past 30 days. Of those respondents with disability age 18 to 64 and 65+, 24.0% and 9.9%, respectively, reported their mental health was not good on 14 or more of the past 30 days.</w:t>
      </w:r>
    </w:p>
    <w:p w:rsidR="003B6168" w:rsidRDefault="003B6168" w:rsidP="003B6168">
      <w:r>
        <w:t xml:space="preserve">In 2008, 5.3% of all respondents without disability reported their mental health was not good on 14 or more of the past 30 days. Of those respondents without disability age 18 to 64 and 65+, 5.6% and 3.7%, respectively, reported their mental health was not good on 14 or more of the past 30 days. </w:t>
      </w:r>
    </w:p>
    <w:p w:rsidR="003B6168" w:rsidRDefault="003B6168" w:rsidP="003B6168">
      <w:r>
        <w:t>In 2009, 23.6% of all respondents with disability reported their mental health was not good on 14 or more of the past 30 days. Of those respondents with disability age 18 to 64 and 65+, 29.9% and 9.3%, respectively, reported their mental health was not good on 14 or more of the past 30 days.</w:t>
      </w:r>
    </w:p>
    <w:p w:rsidR="003B6168" w:rsidRDefault="003B6168" w:rsidP="003B6168">
      <w:r>
        <w:t xml:space="preserve">In 2009, 6.2% of all respondents without disability reported their mental health was not good on 14 or more of the past 30 days. Of those respondents without disability age 18 to 64 and 65+, 6.6% and 4.3%, respectively, reported their mental health was not good on 14 or more of the past 30 days. </w:t>
      </w:r>
    </w:p>
    <w:p w:rsidR="003B6168" w:rsidRDefault="003B6168" w:rsidP="003B6168">
      <w:r>
        <w:t xml:space="preserve">In 2010, 22.7% of all respondents with disability reported their mental health was not good on 14 or more of the past 30 days. Of those respondents with disability age 18 to 64 and 65+, 27.7% and 10.9%, respectively, reported their mental health was not good on 14 or more of the past 30 days. </w:t>
      </w:r>
    </w:p>
    <w:p w:rsidR="003B6168" w:rsidRDefault="003B6168" w:rsidP="003B6168">
      <w:r>
        <w:t xml:space="preserve">In 2010, 5.7% of all respondents without disability reported their mental health was not good on 14 or more of the past 30 days. Of those respondents without disability age 18 to 64 and 65+, 6.1% and 3.8%, respectively, reported their mental health was not good on 14 or more of the past 30 days. </w:t>
      </w:r>
    </w:p>
    <w:p w:rsidR="003B6168" w:rsidRDefault="003B6168" w:rsidP="003B6168">
      <w:r>
        <w:t>End of description Figure 3.</w:t>
      </w:r>
    </w:p>
    <w:p w:rsidR="003B6168" w:rsidRDefault="003B6168" w:rsidP="003B6168"/>
    <w:p w:rsidR="00081C0C" w:rsidRDefault="00081C0C" w:rsidP="00081C0C">
      <w:r>
        <w:t>Poor health pr</w:t>
      </w:r>
      <w:r w:rsidR="003B6168">
        <w:t xml:space="preserve">evented usual activities on 14 </w:t>
      </w:r>
      <w:r>
        <w:t>or more of the past 30 days</w:t>
      </w:r>
    </w:p>
    <w:p w:rsidR="00081C0C" w:rsidRDefault="00081C0C" w:rsidP="00081C0C">
      <w:r>
        <w:t xml:space="preserve">In 2010, Montana adults with disabilities (30%) were seven times as likely to report that poor health had prevented their usual activities on 14 or more of the past 30 days as Montana adults without disabilities </w:t>
      </w:r>
    </w:p>
    <w:p w:rsidR="00081C0C" w:rsidRDefault="00081C0C" w:rsidP="00081C0C">
      <w:proofErr w:type="gramStart"/>
      <w:r>
        <w:t>(4%).</w:t>
      </w:r>
      <w:proofErr w:type="gramEnd"/>
      <w:r>
        <w:t xml:space="preserve"> In 2001, significantly more adults with disabilities reported that poor health had prevented their usual activities than in 2003.  This may have been due to a difference in the composition of the sample.</w:t>
      </w:r>
    </w:p>
    <w:p w:rsidR="00081C0C" w:rsidRDefault="00081C0C" w:rsidP="00081C0C">
      <w:r>
        <w:t xml:space="preserve">From 2003 through 2010, Montana adults with disabilities age 65 and older reported that poor health had prevented their usual activities at a rate similar to Montana adults with disabilities age 18 to 64 (29% v. 30% in 2010, respectively). </w:t>
      </w:r>
    </w:p>
    <w:p w:rsidR="00081C0C" w:rsidRDefault="00081C0C" w:rsidP="00081C0C">
      <w:r>
        <w:t xml:space="preserve">In 2010, more than twice as many Montana adults age 65 and older without disabilities reported that poor health had prevented their usual activities as Montana adults without disabilities age 18 to 64 (8% v. 3%, respectively).  In 2010, almost four times as many Montana adults age 65 and older with disabilities reported that poor health had prevented their usual activities as Montana adults without disabilities age 65 and over (29% v. 8%, respectively). </w:t>
      </w:r>
    </w:p>
    <w:p w:rsidR="003B6168" w:rsidRPr="003B6168" w:rsidRDefault="003B6168" w:rsidP="003B6168">
      <w:proofErr w:type="gramStart"/>
      <w:r w:rsidRPr="003B6168">
        <w:lastRenderedPageBreak/>
        <w:t>Description of Figure 4.</w:t>
      </w:r>
      <w:proofErr w:type="gramEnd"/>
      <w:r w:rsidRPr="003B6168">
        <w:t xml:space="preserve"> </w:t>
      </w:r>
    </w:p>
    <w:p w:rsidR="003B6168" w:rsidRDefault="003B6168" w:rsidP="003B6168">
      <w:r>
        <w:t xml:space="preserve">Percentage of adults who reported that poor health prevented usual activities 14 or more of the past 30 days. </w:t>
      </w:r>
      <w:proofErr w:type="gramStart"/>
      <w:r>
        <w:t>Montana adults with and without disability, 2001 and 2003 to 2010.</w:t>
      </w:r>
      <w:proofErr w:type="gramEnd"/>
    </w:p>
    <w:p w:rsidR="003B6168" w:rsidRDefault="003B6168" w:rsidP="003B6168">
      <w:r>
        <w:t xml:space="preserve">In 2001, 38.4% of all respondents with disability reported that poor health prevented usual activities 14 or more of the past 30 days. Of those respondents with disability age 18 to 64 and 65+, 35.9% and 45.9%, respectively, reported that poor health prevented usual activities 14 or more of the past 30 days. </w:t>
      </w:r>
    </w:p>
    <w:p w:rsidR="003B6168" w:rsidRDefault="003B6168" w:rsidP="003B6168">
      <w:r>
        <w:t xml:space="preserve">In 2001, 5.7% of all respondents without disability reported that poor health prevented usual activities 14 or more of the past 30 days. Of those respondents without disability age 18 to 64 and 65+, 4.6% and 14.9%, respectively, reported that poor health prevented usual activities 14 or more of the past 30 days. </w:t>
      </w:r>
    </w:p>
    <w:p w:rsidR="003B6168" w:rsidRDefault="003B6168" w:rsidP="003B6168">
      <w:r>
        <w:t xml:space="preserve">In 2003, 21.0% of all respondents with disability reported that poor health prevented usual activities 14 or more of the past 30 days. Of those respondents with disability age 18 to 64 and 65+, 27.3% and 30.8%, respectively, reported that poor health prevented usual activities 14 or more of the past 30 days. </w:t>
      </w:r>
    </w:p>
    <w:p w:rsidR="003B6168" w:rsidRDefault="003B6168" w:rsidP="003B6168">
      <w:r>
        <w:t xml:space="preserve">In 2003, 1.8% of all respondents without disability reported that poor health prevented usual activities 14 or more of the past 30 days. Of those respondents without disability age 18 to 64 and 65+, 2.8% and 13.4%, respectively, reported that poor health prevented usual activities 14 or more of the past 30 days. </w:t>
      </w:r>
    </w:p>
    <w:p w:rsidR="003B6168" w:rsidRDefault="003B6168" w:rsidP="003B6168">
      <w:r>
        <w:t xml:space="preserve">In 2004, 30.6% of all respondents with disability reported that poor health prevented usual activities 14 or more of the past 30 days. Of those respondents with disability age 18 to 64 and 65+, 29.6% and 32.5%, respectively, reported that poor health prevented usual activities 14 or more of the past 30 days. </w:t>
      </w:r>
    </w:p>
    <w:p w:rsidR="003B6168" w:rsidRDefault="003B6168" w:rsidP="003B6168">
      <w:r>
        <w:t xml:space="preserve">In 2004, 3.5% of all respondents without disability reported that poor health prevented usual activities 14 or more of the past 30 days. Of those respondents without disability age 18 to 64 and 65+, 2.8% and 8.1%, respectively, reported that poor health prevented usual activities 14 or more of the past 30 days. </w:t>
      </w:r>
    </w:p>
    <w:p w:rsidR="003B6168" w:rsidRDefault="003B6168" w:rsidP="003B6168">
      <w:r>
        <w:t xml:space="preserve">In 2005, 30.5% of all respondents with disability reported that poor health prevented usual activities 14 or more of the past 30 days. Of those respondents with disability age 18 to 64 and 65+, 30.5% and 30.9%, respectively, reported that poor health prevented usual activities 14 or more of the past 30 days. </w:t>
      </w:r>
    </w:p>
    <w:p w:rsidR="003B6168" w:rsidRDefault="003B6168" w:rsidP="003B6168">
      <w:r>
        <w:t xml:space="preserve">In 2005, 3.9% of all respondents without disability reported that poor health prevented usual activities 14 or more of the past 30 days. Of those respondents without disability age 18 to 64 and 65+, 4.0% and 3.7%, respectively, reported that poor health prevented usual activities 14 or more of the past 30 days. </w:t>
      </w:r>
    </w:p>
    <w:p w:rsidR="003B6168" w:rsidRDefault="003B6168" w:rsidP="003B6168">
      <w:r>
        <w:t xml:space="preserve">In 2006, 30.1% of all respondents with disability reported that poor health prevented usual activities 14 or more of the past 30 days. Of those respondents with disability age 18 to 64 and 65+, 29.3% and 32.2%, respectively, reported that poor health prevented usual activities 14 or more of the past 30 days. </w:t>
      </w:r>
    </w:p>
    <w:p w:rsidR="003B6168" w:rsidRDefault="003B6168" w:rsidP="003B6168">
      <w:r>
        <w:t xml:space="preserve">In 2006, 3.2% of all respondents without disability reported that poor health prevented usual activities 14 or more of the past 30 days. Of those respondents without disability age 18 to 64 and 65+, 2.7% and 8.0%, respectively, reported that poor health prevented usual activities 14 or more of the past 30 days. </w:t>
      </w:r>
    </w:p>
    <w:p w:rsidR="003B6168" w:rsidRDefault="003B6168" w:rsidP="003B6168">
      <w:r>
        <w:lastRenderedPageBreak/>
        <w:t xml:space="preserve">In 2007, 31.6% of all respondents with disability reported that poor health prevented usual activities 14 or more of the past 30 days. Of those respondents with disability age 18 to 64 and 65+, 30.8% and 33.8%, respectively, reported that poor health prevented usual activities 14 or more of the past 30 days. </w:t>
      </w:r>
    </w:p>
    <w:p w:rsidR="003B6168" w:rsidRDefault="003B6168" w:rsidP="003B6168">
      <w:r>
        <w:t xml:space="preserve">In 2007, 2.9% of all respondents without disability reported that poor health prevented usual activities 14 or more of the past 30 days. Of those respondents without disability age 18 to 64 and 65+, 2.4% and 5.3%, respectively, reported that poor health prevented usual activities 14 or more of the past 30 days. </w:t>
      </w:r>
    </w:p>
    <w:p w:rsidR="003B6168" w:rsidRDefault="003B6168" w:rsidP="003B6168">
      <w:r w:rsidRPr="00F226E8">
        <w:t>In 2008, 28.8% of all respondents with disability reported that poor health prevented usual activities 14 or more of the past 30 days. Of those respondents with disability age 18 to 64 and 65+, 29.1% and 29.6%, respectively, reported that poor health prevented usual activities 14 or more of the past 30 days</w:t>
      </w:r>
      <w:r>
        <w:t>.</w:t>
      </w:r>
    </w:p>
    <w:p w:rsidR="003B6168" w:rsidRDefault="003B6168" w:rsidP="003B6168">
      <w:r>
        <w:t xml:space="preserve">In 2008, 3.0% of all respondents without disability reported that poor health prevented usual activities 14 or more of the past 30 days. Of those respondents without disability age 18 to 64 and 65+, 2.5% and 7.9%, respectively, reported that poor health prevented usual activities 14 or more of the past 30 days. </w:t>
      </w:r>
    </w:p>
    <w:p w:rsidR="003B6168" w:rsidRDefault="003B6168" w:rsidP="003B6168">
      <w:r>
        <w:t>In 2009, 31.2% of all respondents with disability reported that poor health prevented usual activities 14 or more of the past 30 days. Of those respondents with disability age 18 to 64 and 65+, 32.7% and 27.0%, respectively, reported that poor health prevented usual activities 14 or more of the past 30 days.</w:t>
      </w:r>
    </w:p>
    <w:p w:rsidR="003B6168" w:rsidRDefault="003B6168" w:rsidP="003B6168">
      <w:r>
        <w:t xml:space="preserve">In 2009, 3.8% of all respondents without disability reported that poor health prevented usual activities 14 or more of the past 30 days. Of those respondents without disability age 18 to 64 and 65+, 3.0% and 9.5%, respectively, reported that poor health prevented usual activities 14 or more of the past 30 days. </w:t>
      </w:r>
    </w:p>
    <w:p w:rsidR="003B6168" w:rsidRDefault="003B6168" w:rsidP="003B6168">
      <w:r>
        <w:t>In 2010, 30.0% of all respondents with disability reported that poor health prevented usual activities 14 or more of the past 30 days. Of those respondents with disability age 18 to 64 and 65+, 30.2% and 29.1%, respectively, reported that poor health prevented usual activities 14 or more of the past 30 days.</w:t>
      </w:r>
    </w:p>
    <w:p w:rsidR="003B6168" w:rsidRDefault="003B6168" w:rsidP="003B6168">
      <w:r>
        <w:t xml:space="preserve">In 2010, 3.8% of all respondents without disability reported that poor health prevented usual activities 14 or more of the past 30 days. Of those respondents without disability age 18 to 64 and 65+, 3.1% and 8.4%, respectively, reported that poor health prevented usual activities 14 or more of the past 30 days. </w:t>
      </w:r>
    </w:p>
    <w:p w:rsidR="003B6168" w:rsidRDefault="003B6168" w:rsidP="003B6168">
      <w:r>
        <w:t>End of description Figure 4.</w:t>
      </w:r>
    </w:p>
    <w:p w:rsidR="003B6168" w:rsidRDefault="003B6168" w:rsidP="00081C0C"/>
    <w:p w:rsidR="00081C0C" w:rsidRDefault="00081C0C" w:rsidP="00081C0C">
      <w:r>
        <w:t>Conclusion</w:t>
      </w:r>
    </w:p>
    <w:p w:rsidR="00081C0C" w:rsidRDefault="00081C0C" w:rsidP="00081C0C">
      <w:r>
        <w:t>These data underscore the continued relevance of the U.S. Surgeon General’s Call to Action to Improve the Health and Wellness of People with Disabilities, which “encourages health care providers to see and treat the whole person, not just the disability; educators to teach about disability; a public to see an individual’s abilities, not just his or her disability; and a community to ensure accessible health care and wellness service</w:t>
      </w:r>
      <w:r w:rsidR="0054456E">
        <w:t>s for persons with disabilities</w:t>
      </w:r>
      <w:r>
        <w:t xml:space="preserve">”  </w:t>
      </w:r>
      <w:r w:rsidR="0054456E">
        <w:t>[</w:t>
      </w:r>
      <w:r w:rsidR="0054456E" w:rsidRPr="0054456E">
        <w:t>U.S. Surgeon General Richard Carmona, retrievable at: www.surgeongeneral.gov/library/disabilities</w:t>
      </w:r>
      <w:r w:rsidR="0054456E">
        <w:t xml:space="preserve">]. </w:t>
      </w:r>
      <w:r>
        <w:t>The data also inform work outlined in Healthy People 2020</w:t>
      </w:r>
      <w:r w:rsidR="0054456E">
        <w:t xml:space="preserve"> [</w:t>
      </w:r>
      <w:r w:rsidR="0054456E" w:rsidRPr="0054456E">
        <w:t>http://healthypeople.gov/2020/topicsobjectives2020/overview.aspx?topicid=9</w:t>
      </w:r>
      <w:r w:rsidR="0054456E">
        <w:t>]</w:t>
      </w:r>
      <w:r>
        <w:t xml:space="preserve">.  Partners can </w:t>
      </w:r>
      <w:r>
        <w:lastRenderedPageBreak/>
        <w:t>access updated Montana BRFSS profiles each summer on the State’s interactive Web site, where disability is included as a demographic category with age, sex, education, income, and racial/ethnic categories</w:t>
      </w:r>
      <w:r w:rsidR="0054456E">
        <w:t xml:space="preserve"> [</w:t>
      </w:r>
      <w:r w:rsidR="0054456E" w:rsidRPr="0054456E">
        <w:t>http://74.205.72.25/Data/data_index.php</w:t>
      </w:r>
      <w:r w:rsidR="0054456E">
        <w:t>]</w:t>
      </w:r>
      <w:r>
        <w:t xml:space="preserve">.  </w:t>
      </w:r>
    </w:p>
    <w:p w:rsidR="00081C0C" w:rsidRDefault="00081C0C" w:rsidP="00081C0C">
      <w:r>
        <w:t>Resources</w:t>
      </w:r>
      <w:r w:rsidR="003B6168">
        <w:br/>
      </w:r>
      <w:r>
        <w:t xml:space="preserve">Depression and Anxiety </w:t>
      </w:r>
      <w:proofErr w:type="gramStart"/>
      <w:r>
        <w:t>Among</w:t>
      </w:r>
      <w:proofErr w:type="gramEnd"/>
      <w:r>
        <w:t xml:space="preserve"> Montana Adults: BRFSS 2006 Findings. Montana BRFSS </w:t>
      </w:r>
      <w:proofErr w:type="gramStart"/>
      <w:r>
        <w:t>Fact(</w:t>
      </w:r>
      <w:proofErr w:type="gramEnd"/>
      <w:r>
        <w:t xml:space="preserve">or)s Report (Winter, 2009) available at: http://74.205.72.25/pdf/mtfactors/BRFSS_MARCH_09.pdf </w:t>
      </w:r>
    </w:p>
    <w:p w:rsidR="00081C0C" w:rsidRDefault="003B6168" w:rsidP="00081C0C">
      <w:proofErr w:type="gramStart"/>
      <w:r>
        <w:t>Authors</w:t>
      </w:r>
      <w:r>
        <w:tab/>
      </w:r>
      <w:r>
        <w:br/>
      </w:r>
      <w:r w:rsidR="00081C0C">
        <w:t xml:space="preserve">Meg Ann Traci, Ph.D.; Ruth Licitra, MPH; Heather Zimmerman, MPH; &amp; Joanne </w:t>
      </w:r>
      <w:proofErr w:type="spellStart"/>
      <w:r w:rsidR="00081C0C">
        <w:t>Oreskovich</w:t>
      </w:r>
      <w:proofErr w:type="spellEnd"/>
      <w:r w:rsidR="00081C0C">
        <w:t>, Ph.D.</w:t>
      </w:r>
      <w:proofErr w:type="gramEnd"/>
    </w:p>
    <w:p w:rsidR="00081C0C" w:rsidRDefault="00081C0C" w:rsidP="00081C0C">
      <w:r>
        <w:t>For additional information pleas</w:t>
      </w:r>
      <w:r w:rsidR="003B6168">
        <w:t>e contact: Meg Ann Traci, Ph.D.</w:t>
      </w:r>
      <w:r w:rsidR="003B6168">
        <w:br/>
      </w:r>
      <w:r>
        <w:t>Research and Training Center on Disability in Rural Communities, The University of Montana Rural Institute,52 Corbin Hall, Missoula, MT 59812-7056; 888-268-2743 or 406-243-4956; 406-243-4200 (TTY); 406-243-2349 (Fax); matraci@ruralinstitute.umt.edu; http://MTDH.ruralinstitute.umt.edu; http://RTC.ruralinstitute.umt.edu</w:t>
      </w:r>
    </w:p>
    <w:p w:rsidR="00AC130F" w:rsidRDefault="00081C0C" w:rsidP="00AC130F">
      <w:r>
        <w:t>Our research is supp</w:t>
      </w:r>
      <w:r w:rsidR="003B6168">
        <w:t xml:space="preserve">orted by CDC grant #5U59DD000 from the Centers for </w:t>
      </w:r>
      <w:r>
        <w:t>Disease Control and Prevention. Opinions express</w:t>
      </w:r>
      <w:r w:rsidR="003B6168">
        <w:t xml:space="preserve">ed are the author’s and do not </w:t>
      </w:r>
      <w:r>
        <w:t>necessarily refle</w:t>
      </w:r>
      <w:r w:rsidR="003B6168">
        <w:t>ct those of the funding agency.</w:t>
      </w:r>
    </w:p>
    <w:p w:rsidR="00694CC7" w:rsidRDefault="00694CC7" w:rsidP="005403B1">
      <w:pPr>
        <w:rPr>
          <w:b/>
        </w:rPr>
      </w:pPr>
    </w:p>
    <w:sectPr w:rsidR="00694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91"/>
    <w:rsid w:val="00062681"/>
    <w:rsid w:val="00081C0C"/>
    <w:rsid w:val="000B441C"/>
    <w:rsid w:val="000C5C18"/>
    <w:rsid w:val="001B2A4D"/>
    <w:rsid w:val="001C4196"/>
    <w:rsid w:val="001D1321"/>
    <w:rsid w:val="002059CD"/>
    <w:rsid w:val="00212B1D"/>
    <w:rsid w:val="00270131"/>
    <w:rsid w:val="002A51EA"/>
    <w:rsid w:val="002C03A5"/>
    <w:rsid w:val="00335B8F"/>
    <w:rsid w:val="00355F06"/>
    <w:rsid w:val="003B6168"/>
    <w:rsid w:val="003D45F7"/>
    <w:rsid w:val="003F1665"/>
    <w:rsid w:val="003F2B91"/>
    <w:rsid w:val="00413B7F"/>
    <w:rsid w:val="0045207B"/>
    <w:rsid w:val="004648AB"/>
    <w:rsid w:val="004712A5"/>
    <w:rsid w:val="005403B1"/>
    <w:rsid w:val="00542DAB"/>
    <w:rsid w:val="0054456E"/>
    <w:rsid w:val="00594412"/>
    <w:rsid w:val="005E7F70"/>
    <w:rsid w:val="00644CC6"/>
    <w:rsid w:val="006546C9"/>
    <w:rsid w:val="0066204B"/>
    <w:rsid w:val="006858F1"/>
    <w:rsid w:val="0068739A"/>
    <w:rsid w:val="00694CC7"/>
    <w:rsid w:val="006A4C6C"/>
    <w:rsid w:val="006C1166"/>
    <w:rsid w:val="00721D53"/>
    <w:rsid w:val="007338BD"/>
    <w:rsid w:val="007D7CBC"/>
    <w:rsid w:val="007E5162"/>
    <w:rsid w:val="00815CC7"/>
    <w:rsid w:val="00874A7C"/>
    <w:rsid w:val="008A456E"/>
    <w:rsid w:val="00911CBD"/>
    <w:rsid w:val="00966A54"/>
    <w:rsid w:val="009A0015"/>
    <w:rsid w:val="009D58D1"/>
    <w:rsid w:val="00A93743"/>
    <w:rsid w:val="00AC130F"/>
    <w:rsid w:val="00B802BB"/>
    <w:rsid w:val="00B9723A"/>
    <w:rsid w:val="00BF0771"/>
    <w:rsid w:val="00C00B20"/>
    <w:rsid w:val="00C14134"/>
    <w:rsid w:val="00D24264"/>
    <w:rsid w:val="00D76E7A"/>
    <w:rsid w:val="00D9697F"/>
    <w:rsid w:val="00DB428A"/>
    <w:rsid w:val="00DB6A3A"/>
    <w:rsid w:val="00DD6F8C"/>
    <w:rsid w:val="00E37B5B"/>
    <w:rsid w:val="00E55C89"/>
    <w:rsid w:val="00EB1F70"/>
    <w:rsid w:val="00EF6A31"/>
    <w:rsid w:val="00F226E8"/>
    <w:rsid w:val="00F5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1D1321"/>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321"/>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1D1321"/>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321"/>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rlicitra</dc:creator>
  <cp:lastModifiedBy>Plant, Karen</cp:lastModifiedBy>
  <cp:revision>6</cp:revision>
  <dcterms:created xsi:type="dcterms:W3CDTF">2011-12-15T20:52:00Z</dcterms:created>
  <dcterms:modified xsi:type="dcterms:W3CDTF">2012-08-03T20:04:00Z</dcterms:modified>
</cp:coreProperties>
</file>